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34" w:rsidRPr="003A47F5" w:rsidRDefault="00766D34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</w:p>
    <w:p w:rsidR="00766D34" w:rsidRPr="003A47F5" w:rsidRDefault="00402D50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12" o:title=""/>
            <o:lock v:ext="edit" aspectratio="f"/>
            <w10:wrap type="topAndBottom"/>
          </v:shape>
          <o:OLEObject Type="Embed" ProgID="Word.Picture.8" ShapeID="_x0000_s1026" DrawAspect="Content" ObjectID="_1574269911" r:id="rId13"/>
        </w:object>
      </w:r>
      <w:r w:rsidR="00D75F52" w:rsidRPr="003A47F5">
        <w:rPr>
          <w:rFonts w:asciiTheme="minorHAnsi" w:hAnsiTheme="minorHAnsi"/>
          <w:b/>
          <w:bCs/>
          <w:sz w:val="22"/>
          <w:szCs w:val="22"/>
        </w:rPr>
        <w:t>ATA DE REUNIÃO</w:t>
      </w:r>
    </w:p>
    <w:p w:rsidR="007A5D13" w:rsidRPr="003A47F5" w:rsidRDefault="007A5D13">
      <w:pPr>
        <w:rPr>
          <w:rFonts w:asciiTheme="minorHAnsi" w:hAnsiTheme="minorHAnsi"/>
          <w:sz w:val="22"/>
          <w:szCs w:val="22"/>
        </w:rPr>
      </w:pPr>
    </w:p>
    <w:p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:rsidTr="00C9280F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364F7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1C450A" w:rsidRPr="009264A4">
              <w:rPr>
                <w:rFonts w:asciiTheme="minorHAnsi" w:hAnsiTheme="minorHAnsi" w:cs="Arial"/>
                <w:bCs/>
                <w:sz w:val="22"/>
                <w:szCs w:val="22"/>
              </w:rPr>
              <w:t>11/04/2016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364F7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Início: </w:t>
            </w:r>
            <w:r w:rsidRPr="003A47F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C450A">
              <w:rPr>
                <w:rFonts w:asciiTheme="minorHAnsi" w:hAnsiTheme="minorHAnsi" w:cs="Arial"/>
                <w:bCs/>
                <w:sz w:val="22"/>
                <w:szCs w:val="22"/>
              </w:rPr>
              <w:t>19h26min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C9280F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1C45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20h33min</w:t>
            </w:r>
          </w:p>
        </w:tc>
      </w:tr>
      <w:tr w:rsidR="003A47F5" w:rsidRPr="003A47F5" w:rsidTr="00C9280F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3A47F5" w:rsidRDefault="00056E94" w:rsidP="00364F7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1C45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Escritório da Comissão de Moradores</w:t>
            </w:r>
          </w:p>
        </w:tc>
      </w:tr>
      <w:tr w:rsidR="003A47F5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3A47F5" w:rsidRDefault="00056E94" w:rsidP="00364F78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1C45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Grupos de Trabalho - Paracatu</w:t>
            </w:r>
          </w:p>
        </w:tc>
      </w:tr>
      <w:tr w:rsidR="00CD5E30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5E30" w:rsidRPr="003A47F5" w:rsidRDefault="00CD5E30" w:rsidP="00364F7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1C45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Marianne </w:t>
            </w:r>
            <w:proofErr w:type="spellStart"/>
            <w:r w:rsidR="001C45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Padula</w:t>
            </w:r>
            <w:proofErr w:type="spellEnd"/>
            <w:r w:rsidR="001C45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="001C45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Herkenhoff</w:t>
            </w:r>
            <w:proofErr w:type="spellEnd"/>
            <w:r w:rsidR="001C450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&amp; Prates</w:t>
            </w:r>
          </w:p>
        </w:tc>
      </w:tr>
      <w:tr w:rsidR="003A47F5" w:rsidRPr="003A47F5" w:rsidTr="00B62177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</w:tcPr>
          <w:p w:rsidR="00056E94" w:rsidRPr="003A47F5" w:rsidRDefault="00056E94" w:rsidP="000D4C5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vAlign w:val="center"/>
          </w:tcPr>
          <w:p w:rsidR="00056E94" w:rsidRPr="003A47F5" w:rsidRDefault="00056E94" w:rsidP="00773B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Identificação: 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:rsidR="00A7725E" w:rsidRPr="003A47F5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Marianne Lana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Padula</w:t>
            </w:r>
            <w:proofErr w:type="spellEnd"/>
          </w:p>
        </w:tc>
        <w:tc>
          <w:tcPr>
            <w:tcW w:w="5985" w:type="dxa"/>
            <w:gridSpan w:val="3"/>
          </w:tcPr>
          <w:p w:rsidR="00A7725E" w:rsidRPr="003A47F5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Herkenhoff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&amp; Prates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3449" w:type="dxa"/>
            <w:vAlign w:val="center"/>
          </w:tcPr>
          <w:p w:rsidR="00A7725E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José Carlos Honorato</w:t>
            </w:r>
          </w:p>
        </w:tc>
        <w:tc>
          <w:tcPr>
            <w:tcW w:w="5985" w:type="dxa"/>
            <w:gridSpan w:val="3"/>
          </w:tcPr>
          <w:p w:rsidR="00A7725E" w:rsidRPr="00F87BF7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:rsidR="00A7725E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Airton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Antonio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de Sales</w:t>
            </w:r>
          </w:p>
        </w:tc>
        <w:tc>
          <w:tcPr>
            <w:tcW w:w="5985" w:type="dxa"/>
            <w:gridSpan w:val="3"/>
          </w:tcPr>
          <w:p w:rsidR="00A7725E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3449" w:type="dxa"/>
          </w:tcPr>
          <w:p w:rsidR="00A7725E" w:rsidRPr="003A47F5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Tcharle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do Carmo Batista</w:t>
            </w:r>
          </w:p>
        </w:tc>
        <w:tc>
          <w:tcPr>
            <w:tcW w:w="5985" w:type="dxa"/>
            <w:gridSpan w:val="3"/>
          </w:tcPr>
          <w:p w:rsidR="00A7725E" w:rsidRPr="003A47F5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3449" w:type="dxa"/>
          </w:tcPr>
          <w:p w:rsidR="00A7725E" w:rsidRPr="003A47F5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Romeu Geraldo de Oliveira</w:t>
            </w:r>
          </w:p>
        </w:tc>
        <w:tc>
          <w:tcPr>
            <w:tcW w:w="5985" w:type="dxa"/>
            <w:gridSpan w:val="3"/>
          </w:tcPr>
          <w:p w:rsidR="00A7725E" w:rsidRDefault="001C450A" w:rsidP="00A7725E">
            <w: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3449" w:type="dxa"/>
          </w:tcPr>
          <w:p w:rsidR="00A7725E" w:rsidRPr="003A47F5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Conceição Aparecida da Silva</w:t>
            </w:r>
          </w:p>
        </w:tc>
        <w:tc>
          <w:tcPr>
            <w:tcW w:w="5985" w:type="dxa"/>
            <w:gridSpan w:val="3"/>
          </w:tcPr>
          <w:p w:rsidR="00A7725E" w:rsidRDefault="001C450A" w:rsidP="00A7725E">
            <w: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3449" w:type="dxa"/>
          </w:tcPr>
          <w:p w:rsidR="00A7725E" w:rsidRPr="003A47F5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Marino D’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Angelo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Junior</w:t>
            </w:r>
          </w:p>
        </w:tc>
        <w:tc>
          <w:tcPr>
            <w:tcW w:w="5985" w:type="dxa"/>
            <w:gridSpan w:val="3"/>
          </w:tcPr>
          <w:p w:rsidR="00A7725E" w:rsidRPr="003A47F5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3449" w:type="dxa"/>
          </w:tcPr>
          <w:p w:rsidR="00A7725E" w:rsidRPr="003A47F5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Dan Mol</w:t>
            </w:r>
          </w:p>
        </w:tc>
        <w:tc>
          <w:tcPr>
            <w:tcW w:w="5985" w:type="dxa"/>
            <w:gridSpan w:val="3"/>
          </w:tcPr>
          <w:p w:rsidR="00A7725E" w:rsidRPr="003A47F5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533F43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3449" w:type="dxa"/>
            <w:vAlign w:val="center"/>
          </w:tcPr>
          <w:p w:rsidR="00A7725E" w:rsidRPr="00F87BF7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Alexandre Soares Pimenta </w:t>
            </w:r>
          </w:p>
        </w:tc>
        <w:tc>
          <w:tcPr>
            <w:tcW w:w="5985" w:type="dxa"/>
            <w:gridSpan w:val="3"/>
          </w:tcPr>
          <w:p w:rsidR="00A7725E" w:rsidRPr="00F87BF7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533F43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3449" w:type="dxa"/>
            <w:vAlign w:val="center"/>
          </w:tcPr>
          <w:p w:rsidR="00A7725E" w:rsidRPr="00F87BF7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Marcelo Teixeira</w:t>
            </w:r>
          </w:p>
        </w:tc>
        <w:tc>
          <w:tcPr>
            <w:tcW w:w="5985" w:type="dxa"/>
            <w:gridSpan w:val="3"/>
          </w:tcPr>
          <w:p w:rsidR="00A7725E" w:rsidRPr="00F87BF7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7C2241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</w:p>
        </w:tc>
        <w:tc>
          <w:tcPr>
            <w:tcW w:w="3449" w:type="dxa"/>
            <w:vAlign w:val="center"/>
          </w:tcPr>
          <w:p w:rsidR="00A7725E" w:rsidRPr="00F87BF7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Marques</w:t>
            </w:r>
          </w:p>
        </w:tc>
        <w:tc>
          <w:tcPr>
            <w:tcW w:w="5985" w:type="dxa"/>
            <w:gridSpan w:val="3"/>
          </w:tcPr>
          <w:p w:rsidR="00A7725E" w:rsidRPr="00F87BF7" w:rsidRDefault="001C45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Analista de Desenvolvimento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Socioinstitucional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| 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tabs>
                <w:tab w:val="left" w:pos="1740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53898" w:rsidRPr="003A47F5" w:rsidRDefault="00953898" w:rsidP="00284629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4630DA" w:rsidRPr="003A47F5" w:rsidRDefault="004630DA" w:rsidP="00EA4DB1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766D34" w:rsidRPr="003A47F5" w:rsidRDefault="009806FB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br w:type="page"/>
      </w:r>
      <w:r w:rsidR="005F3429"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ATA DA REUNIÃO</w:t>
      </w:r>
    </w:p>
    <w:p w:rsidR="001C450A" w:rsidRDefault="001C450A" w:rsidP="001C450A">
      <w:pPr>
        <w:jc w:val="both"/>
      </w:pPr>
      <w:r>
        <w:t xml:space="preserve">Tamara Marques, Analista de Desenvolvimento </w:t>
      </w:r>
      <w:proofErr w:type="spellStart"/>
      <w:r>
        <w:t>Socioinstitucional</w:t>
      </w:r>
      <w:proofErr w:type="spellEnd"/>
      <w:r>
        <w:t xml:space="preserve"> da Samarco, abre a reunião.</w:t>
      </w:r>
    </w:p>
    <w:p w:rsidR="001C450A" w:rsidRDefault="001C450A" w:rsidP="001C450A">
      <w:pPr>
        <w:jc w:val="both"/>
      </w:pPr>
    </w:p>
    <w:p w:rsidR="001C450A" w:rsidRDefault="001C450A" w:rsidP="001C450A">
      <w:pPr>
        <w:jc w:val="both"/>
      </w:pPr>
      <w:r>
        <w:t>Alexandre Pimenta, representante da Samarco, inicia sua apresentação em relação às possíveis áreas para reconstrução da comunidade. Destaca o terreno da VDL e informa que existem pendências judiciais/trabalhistas que envolvem o terreno e alerta, no caso de possível escolha, sobre a demora para a resolução das pendências e risco no processo de reconstrução da comunidade. Fala sobre as opções que serão estudadas: Reconstruir no mesmo local, área do Sr. Joel Maia; terreno do Sr. Vicente.</w:t>
      </w:r>
    </w:p>
    <w:p w:rsidR="001C450A" w:rsidRDefault="001C450A" w:rsidP="001C450A">
      <w:pPr>
        <w:jc w:val="both"/>
      </w:pPr>
    </w:p>
    <w:p w:rsidR="001C450A" w:rsidRDefault="001C450A" w:rsidP="001C450A">
      <w:pPr>
        <w:jc w:val="both"/>
      </w:pPr>
      <w:r>
        <w:t>Marino D’</w:t>
      </w:r>
      <w:proofErr w:type="spellStart"/>
      <w:r>
        <w:t>Angelo</w:t>
      </w:r>
      <w:proofErr w:type="spellEnd"/>
      <w:r>
        <w:t>, membro da Comissão de Moradores de Paracatu, opina sobre o acesso da área do Sr. Vicente dizendo que é a área que tem acesso de maior facilidade.</w:t>
      </w:r>
    </w:p>
    <w:p w:rsidR="001C450A" w:rsidRDefault="001C450A" w:rsidP="001C450A">
      <w:pPr>
        <w:jc w:val="both"/>
      </w:pPr>
    </w:p>
    <w:p w:rsidR="001C450A" w:rsidRDefault="001C450A" w:rsidP="001C450A">
      <w:pPr>
        <w:jc w:val="both"/>
      </w:pPr>
      <w:r>
        <w:t xml:space="preserve">Marcelo Teixeira, representante da Samarco, sugere que a área de propriedade do Sr. </w:t>
      </w:r>
      <w:proofErr w:type="spellStart"/>
      <w:r>
        <w:t>Evaldil</w:t>
      </w:r>
      <w:proofErr w:type="spellEnd"/>
      <w:r>
        <w:t xml:space="preserve"> seja estudada. </w:t>
      </w:r>
    </w:p>
    <w:p w:rsidR="001C450A" w:rsidRDefault="001C450A" w:rsidP="001C450A">
      <w:pPr>
        <w:jc w:val="both"/>
      </w:pPr>
      <w:r>
        <w:t>Os presentes requerem que todas as áreas em potencial sejam estudadas.</w:t>
      </w:r>
    </w:p>
    <w:p w:rsidR="001C450A" w:rsidRDefault="001C450A" w:rsidP="001C450A">
      <w:pPr>
        <w:jc w:val="both"/>
      </w:pPr>
    </w:p>
    <w:p w:rsidR="001C450A" w:rsidRDefault="001C450A" w:rsidP="001C450A">
      <w:pPr>
        <w:jc w:val="both"/>
      </w:pPr>
      <w:r>
        <w:t>A comissão solicita que na próxima reunião sejam apresentadas todas as áreas com seus limites e confrontações.</w:t>
      </w:r>
    </w:p>
    <w:p w:rsidR="001C450A" w:rsidRDefault="001C450A" w:rsidP="001C450A">
      <w:pPr>
        <w:jc w:val="both"/>
      </w:pPr>
    </w:p>
    <w:p w:rsidR="001C450A" w:rsidRDefault="001C450A" w:rsidP="001C450A">
      <w:pPr>
        <w:jc w:val="both"/>
      </w:pPr>
      <w:r>
        <w:t>A reunião é encerrada.</w:t>
      </w:r>
    </w:p>
    <w:p w:rsidR="00B80E26" w:rsidRDefault="00B80E26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:rsidR="00041A0F" w:rsidRDefault="00041A0F" w:rsidP="00A7725E">
      <w:pPr>
        <w:spacing w:after="20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LISTA DE PRESENÇA:</w:t>
      </w:r>
    </w:p>
    <w:p w:rsidR="009264A4" w:rsidRDefault="009264A4" w:rsidP="009C7472">
      <w:pPr>
        <w:spacing w:line="276" w:lineRule="auto"/>
        <w:ind w:right="-284"/>
        <w:jc w:val="center"/>
        <w:rPr>
          <w:rFonts w:asciiTheme="minorHAnsi" w:hAnsiTheme="minorHAnsi" w:cs="Arial"/>
          <w:b/>
          <w:bCs/>
          <w:noProof/>
          <w:sz w:val="22"/>
          <w:szCs w:val="22"/>
        </w:rPr>
      </w:pPr>
    </w:p>
    <w:p w:rsidR="00041A0F" w:rsidRPr="003A47F5" w:rsidRDefault="009E4F59" w:rsidP="009C7472">
      <w:pPr>
        <w:spacing w:line="276" w:lineRule="auto"/>
        <w:ind w:right="-284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drawing>
          <wp:inline distT="0" distB="0" distL="0" distR="0">
            <wp:extent cx="6159377" cy="39147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ista17122015 (1)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58" b="15122"/>
                    <a:stretch/>
                  </pic:blipFill>
                  <pic:spPr bwMode="auto">
                    <a:xfrm>
                      <a:off x="0" y="0"/>
                      <a:ext cx="6161698" cy="3916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1A0F" w:rsidRPr="003A47F5" w:rsidRDefault="00041A0F" w:rsidP="009C7472">
      <w:pPr>
        <w:jc w:val="center"/>
        <w:rPr>
          <w:rFonts w:asciiTheme="minorHAnsi" w:hAnsiTheme="minorHAnsi"/>
          <w:sz w:val="22"/>
          <w:szCs w:val="22"/>
        </w:rPr>
      </w:pPr>
    </w:p>
    <w:p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9264A4" w:rsidRDefault="009264A4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:rsidR="003128EF" w:rsidRDefault="00663208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663208">
        <w:rPr>
          <w:rFonts w:asciiTheme="minorHAnsi" w:hAnsiTheme="minorHAnsi" w:cs="Arial"/>
          <w:b/>
          <w:bCs/>
          <w:sz w:val="22"/>
          <w:szCs w:val="22"/>
        </w:rPr>
        <w:lastRenderedPageBreak/>
        <w:t>FOTOS: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1"/>
      </w:tblGrid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10055" cy="263254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7122015 (7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0055" cy="263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15082" cy="2636311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7122015 (8)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082" cy="2636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</w:tbl>
    <w:p w:rsidR="009E4F59" w:rsidRPr="00663208" w:rsidRDefault="009E4F5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7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D50" w:rsidRDefault="00402D50" w:rsidP="00BF759F">
      <w:r>
        <w:separator/>
      </w:r>
    </w:p>
  </w:endnote>
  <w:endnote w:type="continuationSeparator" w:id="0">
    <w:p w:rsidR="00402D50" w:rsidRDefault="00402D50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29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D50" w:rsidRDefault="00402D50" w:rsidP="00BF759F">
      <w:r>
        <w:separator/>
      </w:r>
    </w:p>
  </w:footnote>
  <w:footnote w:type="continuationSeparator" w:id="0">
    <w:p w:rsidR="00402D50" w:rsidRDefault="00402D50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0"/>
  </w:num>
  <w:num w:numId="5">
    <w:abstractNumId w:val="16"/>
  </w:num>
  <w:num w:numId="6">
    <w:abstractNumId w:val="11"/>
  </w:num>
  <w:num w:numId="7">
    <w:abstractNumId w:val="8"/>
  </w:num>
  <w:num w:numId="8">
    <w:abstractNumId w:val="14"/>
  </w:num>
  <w:num w:numId="9">
    <w:abstractNumId w:val="3"/>
  </w:num>
  <w:num w:numId="10">
    <w:abstractNumId w:val="15"/>
  </w:num>
  <w:num w:numId="11">
    <w:abstractNumId w:val="22"/>
  </w:num>
  <w:num w:numId="12">
    <w:abstractNumId w:val="19"/>
  </w:num>
  <w:num w:numId="13">
    <w:abstractNumId w:val="4"/>
  </w:num>
  <w:num w:numId="14">
    <w:abstractNumId w:val="1"/>
  </w:num>
  <w:num w:numId="15">
    <w:abstractNumId w:val="17"/>
  </w:num>
  <w:num w:numId="16">
    <w:abstractNumId w:val="5"/>
  </w:num>
  <w:num w:numId="17">
    <w:abstractNumId w:val="18"/>
  </w:num>
  <w:num w:numId="18">
    <w:abstractNumId w:val="7"/>
  </w:num>
  <w:num w:numId="19">
    <w:abstractNumId w:val="12"/>
  </w:num>
  <w:num w:numId="20">
    <w:abstractNumId w:val="13"/>
  </w:num>
  <w:num w:numId="21">
    <w:abstractNumId w:val="9"/>
  </w:num>
  <w:num w:numId="22">
    <w:abstractNumId w:val="20"/>
  </w:num>
  <w:num w:numId="23">
    <w:abstractNumId w:val="24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33E5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70984"/>
    <w:rsid w:val="0007417A"/>
    <w:rsid w:val="000765A6"/>
    <w:rsid w:val="000806B4"/>
    <w:rsid w:val="00080E61"/>
    <w:rsid w:val="000834DC"/>
    <w:rsid w:val="00083B89"/>
    <w:rsid w:val="000922FC"/>
    <w:rsid w:val="000974DA"/>
    <w:rsid w:val="000A101F"/>
    <w:rsid w:val="000A30BD"/>
    <w:rsid w:val="000A5B6B"/>
    <w:rsid w:val="000A6047"/>
    <w:rsid w:val="000B040E"/>
    <w:rsid w:val="000B0DDD"/>
    <w:rsid w:val="000B4C3D"/>
    <w:rsid w:val="000B6FAC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D23"/>
    <w:rsid w:val="0010672E"/>
    <w:rsid w:val="00106A5E"/>
    <w:rsid w:val="001121AF"/>
    <w:rsid w:val="001159DD"/>
    <w:rsid w:val="00116764"/>
    <w:rsid w:val="001167B3"/>
    <w:rsid w:val="00116F4C"/>
    <w:rsid w:val="0011740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5C30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79A3"/>
    <w:rsid w:val="001C450A"/>
    <w:rsid w:val="001C4C59"/>
    <w:rsid w:val="001C5C38"/>
    <w:rsid w:val="001C6951"/>
    <w:rsid w:val="001C72D7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21F2"/>
    <w:rsid w:val="00222DC7"/>
    <w:rsid w:val="00223AAF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629"/>
    <w:rsid w:val="002850A4"/>
    <w:rsid w:val="002875A2"/>
    <w:rsid w:val="0029353B"/>
    <w:rsid w:val="00293F89"/>
    <w:rsid w:val="00296E3D"/>
    <w:rsid w:val="002A0A51"/>
    <w:rsid w:val="002A57CA"/>
    <w:rsid w:val="002A7EA7"/>
    <w:rsid w:val="002B5506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4F4C"/>
    <w:rsid w:val="002E691D"/>
    <w:rsid w:val="002F622F"/>
    <w:rsid w:val="002F6719"/>
    <w:rsid w:val="00300D73"/>
    <w:rsid w:val="00302A89"/>
    <w:rsid w:val="003035B0"/>
    <w:rsid w:val="003128EF"/>
    <w:rsid w:val="003135A1"/>
    <w:rsid w:val="00314E0C"/>
    <w:rsid w:val="003233DC"/>
    <w:rsid w:val="0032456C"/>
    <w:rsid w:val="00332EC9"/>
    <w:rsid w:val="00337341"/>
    <w:rsid w:val="00337775"/>
    <w:rsid w:val="0035091D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D9E"/>
    <w:rsid w:val="003E1C8E"/>
    <w:rsid w:val="003E75DF"/>
    <w:rsid w:val="00402D50"/>
    <w:rsid w:val="00402F70"/>
    <w:rsid w:val="00406B30"/>
    <w:rsid w:val="004126DD"/>
    <w:rsid w:val="0041292C"/>
    <w:rsid w:val="00414457"/>
    <w:rsid w:val="00416D96"/>
    <w:rsid w:val="004329AC"/>
    <w:rsid w:val="00433681"/>
    <w:rsid w:val="004340AA"/>
    <w:rsid w:val="00440218"/>
    <w:rsid w:val="004409F0"/>
    <w:rsid w:val="0044373A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31ED"/>
    <w:rsid w:val="004A30F1"/>
    <w:rsid w:val="004A4649"/>
    <w:rsid w:val="004A5134"/>
    <w:rsid w:val="004A5286"/>
    <w:rsid w:val="004C1CA7"/>
    <w:rsid w:val="004D056A"/>
    <w:rsid w:val="004D15DF"/>
    <w:rsid w:val="004D275A"/>
    <w:rsid w:val="004D362B"/>
    <w:rsid w:val="004E0B1B"/>
    <w:rsid w:val="004E0F8B"/>
    <w:rsid w:val="004E277D"/>
    <w:rsid w:val="004E29A3"/>
    <w:rsid w:val="004E30F8"/>
    <w:rsid w:val="004E63E6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6E2C"/>
    <w:rsid w:val="00533EF2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B13E9"/>
    <w:rsid w:val="005B1421"/>
    <w:rsid w:val="005B1C2D"/>
    <w:rsid w:val="005B6953"/>
    <w:rsid w:val="005C4782"/>
    <w:rsid w:val="005C6B72"/>
    <w:rsid w:val="005D3A56"/>
    <w:rsid w:val="005D6778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5726"/>
    <w:rsid w:val="006D6AE3"/>
    <w:rsid w:val="006E39CE"/>
    <w:rsid w:val="006E4975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80E5F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902D4"/>
    <w:rsid w:val="008A6130"/>
    <w:rsid w:val="008B063F"/>
    <w:rsid w:val="008B188C"/>
    <w:rsid w:val="008B1ED9"/>
    <w:rsid w:val="008B3859"/>
    <w:rsid w:val="008B6B75"/>
    <w:rsid w:val="008C0C94"/>
    <w:rsid w:val="008C333C"/>
    <w:rsid w:val="008D161E"/>
    <w:rsid w:val="008D32D4"/>
    <w:rsid w:val="008E0E3F"/>
    <w:rsid w:val="008E2778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4A4"/>
    <w:rsid w:val="00926FEB"/>
    <w:rsid w:val="00932B20"/>
    <w:rsid w:val="00932D73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3AF"/>
    <w:rsid w:val="009553B2"/>
    <w:rsid w:val="00957EF1"/>
    <w:rsid w:val="009806FB"/>
    <w:rsid w:val="00982375"/>
    <w:rsid w:val="00983A91"/>
    <w:rsid w:val="0098405C"/>
    <w:rsid w:val="009850CB"/>
    <w:rsid w:val="00986833"/>
    <w:rsid w:val="00987929"/>
    <w:rsid w:val="00987D8C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61BF"/>
    <w:rsid w:val="00A3052C"/>
    <w:rsid w:val="00A41621"/>
    <w:rsid w:val="00A42BB6"/>
    <w:rsid w:val="00A5083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25B6"/>
    <w:rsid w:val="00A7725E"/>
    <w:rsid w:val="00A8080A"/>
    <w:rsid w:val="00A815D9"/>
    <w:rsid w:val="00A8774C"/>
    <w:rsid w:val="00A926F0"/>
    <w:rsid w:val="00A96982"/>
    <w:rsid w:val="00AA1AC6"/>
    <w:rsid w:val="00AA1D3F"/>
    <w:rsid w:val="00AA2FDD"/>
    <w:rsid w:val="00AB0F1A"/>
    <w:rsid w:val="00AB19C3"/>
    <w:rsid w:val="00AB2F47"/>
    <w:rsid w:val="00AC39E8"/>
    <w:rsid w:val="00AC6AFD"/>
    <w:rsid w:val="00AC771C"/>
    <w:rsid w:val="00AD0B3A"/>
    <w:rsid w:val="00AD215E"/>
    <w:rsid w:val="00AD5A95"/>
    <w:rsid w:val="00AF0E71"/>
    <w:rsid w:val="00AF18E6"/>
    <w:rsid w:val="00AF5112"/>
    <w:rsid w:val="00AF5DD1"/>
    <w:rsid w:val="00AF5EDD"/>
    <w:rsid w:val="00AF63BF"/>
    <w:rsid w:val="00B02900"/>
    <w:rsid w:val="00B03CAF"/>
    <w:rsid w:val="00B07461"/>
    <w:rsid w:val="00B1332C"/>
    <w:rsid w:val="00B171AC"/>
    <w:rsid w:val="00B20F4B"/>
    <w:rsid w:val="00B27C46"/>
    <w:rsid w:val="00B3068D"/>
    <w:rsid w:val="00B32B45"/>
    <w:rsid w:val="00B334B6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6EC9"/>
    <w:rsid w:val="00BD1FFD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92F"/>
    <w:rsid w:val="00C75592"/>
    <w:rsid w:val="00C75CE7"/>
    <w:rsid w:val="00C77CA0"/>
    <w:rsid w:val="00C82FFA"/>
    <w:rsid w:val="00C84481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E44"/>
    <w:rsid w:val="00CC5C13"/>
    <w:rsid w:val="00CC77FE"/>
    <w:rsid w:val="00CD4F41"/>
    <w:rsid w:val="00CD5E30"/>
    <w:rsid w:val="00CD67F3"/>
    <w:rsid w:val="00CE1698"/>
    <w:rsid w:val="00CE4840"/>
    <w:rsid w:val="00CF1FD1"/>
    <w:rsid w:val="00D05D4C"/>
    <w:rsid w:val="00D06C27"/>
    <w:rsid w:val="00D126E5"/>
    <w:rsid w:val="00D14689"/>
    <w:rsid w:val="00D15653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3C44"/>
    <w:rsid w:val="00DC6F4F"/>
    <w:rsid w:val="00DC75BF"/>
    <w:rsid w:val="00DD05F1"/>
    <w:rsid w:val="00DD1D7C"/>
    <w:rsid w:val="00DD6CC7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D11"/>
    <w:rsid w:val="00E767AB"/>
    <w:rsid w:val="00E86316"/>
    <w:rsid w:val="00E90859"/>
    <w:rsid w:val="00E94D8D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4558"/>
    <w:rsid w:val="00ED4EC9"/>
    <w:rsid w:val="00ED557D"/>
    <w:rsid w:val="00ED7BEB"/>
    <w:rsid w:val="00EE5F7B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FB9"/>
    <w:rsid w:val="00F2499D"/>
    <w:rsid w:val="00F32DD6"/>
    <w:rsid w:val="00F3764D"/>
    <w:rsid w:val="00F449AE"/>
    <w:rsid w:val="00F44C58"/>
    <w:rsid w:val="00F60053"/>
    <w:rsid w:val="00F6648C"/>
    <w:rsid w:val="00F702C1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D6B3F"/>
    <w:rsid w:val="00FE213B"/>
    <w:rsid w:val="00FE6420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01D619F-DBA1-4F81-83A4-3CD11CBE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89CBB922B96D4FB214431820E6211B" ma:contentTypeVersion="2" ma:contentTypeDescription="Crie um novo documento." ma:contentTypeScope="" ma:versionID="6a34cf7eec17617edc9b55fd623dbdc9">
  <xsd:schema xmlns:xsd="http://www.w3.org/2001/XMLSchema" xmlns:xs="http://www.w3.org/2001/XMLSchema" xmlns:p="http://schemas.microsoft.com/office/2006/metadata/properties" xmlns:ns2="d8dd8550-711e-4b07-9e7f-91c82cb00a6e" xmlns:ns3="5f0934d1-615b-48de-a358-7958cbeb1bfc" targetNamespace="http://schemas.microsoft.com/office/2006/metadata/properties" ma:root="true" ma:fieldsID="0223dca03a98d7d40c255d5e019131ac" ns2:_="" ns3:_="">
    <xsd:import namespace="d8dd8550-711e-4b07-9e7f-91c82cb00a6e"/>
    <xsd:import namespace="5f0934d1-615b-48de-a358-7958cbeb1b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d8550-711e-4b07-9e7f-91c82cb00a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934d1-615b-48de-a358-7958cbeb1bf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8dd8550-711e-4b07-9e7f-91c82cb00a6e">HP00-69-7422</_dlc_DocId>
    <_dlc_DocIdUrl xmlns="d8dd8550-711e-4b07-9e7f-91c82cb00a6e">
      <Url>https://herkenhoffprates.sharepoint.com/samarcodialogos2015/_layouts/15/DocIdRedir.aspx?ID=HP00-69-7422</Url>
      <Description>HP00-69-7422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DACB2-127A-4B5F-82E2-54434CAF9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d8550-711e-4b07-9e7f-91c82cb00a6e"/>
    <ds:schemaRef ds:uri="5f0934d1-615b-48de-a358-7958cbeb1b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AFBEFE-078F-41F2-9760-C3C725C041FB}">
  <ds:schemaRefs>
    <ds:schemaRef ds:uri="http://schemas.microsoft.com/office/2006/metadata/properties"/>
    <ds:schemaRef ds:uri="http://schemas.microsoft.com/office/infopath/2007/PartnerControls"/>
    <ds:schemaRef ds:uri="d8dd8550-711e-4b07-9e7f-91c82cb00a6e"/>
  </ds:schemaRefs>
</ds:datastoreItem>
</file>

<file path=customXml/itemProps3.xml><?xml version="1.0" encoding="utf-8"?>
<ds:datastoreItem xmlns:ds="http://schemas.openxmlformats.org/officeDocument/2006/customXml" ds:itemID="{55CB2E2D-5926-42B3-95A0-C2EFADF149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F451D8-BD3A-4A84-8841-0AC8FADEF7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D21B68-0914-4E10-B42E-0DB758575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322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2014-09-08T16:46:00Z</cp:lastPrinted>
  <dcterms:created xsi:type="dcterms:W3CDTF">2017-12-08T22:25:00Z</dcterms:created>
  <dcterms:modified xsi:type="dcterms:W3CDTF">2017-12-08T22:25:00Z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0x0101009389CBB922B96D4FB214431820E6211B</vt:lpwstr>
  </property>
  <property fmtid="{D5CDD505-2E9C-101B-9397-08002B2CF9AE}" pid="3" name="_dlc_DocIdItemGuid">
    <vt:lpwstr>9fccaeef-1a57-46a5-a93b-a774b4895a6e</vt:lpwstr>
  </property>
</Properties>
</file>